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C9" w:rsidRDefault="007413C9" w:rsidP="007413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«ЗАТВЕРДЖЕНО»</w:t>
      </w:r>
    </w:p>
    <w:p w:rsidR="007413C9" w:rsidRPr="007413C9" w:rsidRDefault="007413C9" w:rsidP="007413C9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7413C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Рішенням Уповноваженої особи Полтавської обласної прокуратури </w:t>
      </w:r>
    </w:p>
    <w:p w:rsidR="007413C9" w:rsidRPr="007413C9" w:rsidRDefault="007413C9" w:rsidP="007413C9">
      <w:pPr>
        <w:shd w:val="clear" w:color="auto" w:fill="FFFFFF"/>
        <w:tabs>
          <w:tab w:val="left" w:pos="4253"/>
          <w:tab w:val="left" w:pos="5529"/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7413C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протокол від 18.10.2021р. № 31</w:t>
      </w:r>
    </w:p>
    <w:p w:rsidR="007413C9" w:rsidRPr="007413C9" w:rsidRDefault="007413C9" w:rsidP="007413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7413C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______________ О.В.Борисенко</w:t>
      </w:r>
    </w:p>
    <w:p w:rsidR="007413C9" w:rsidRPr="007413C9" w:rsidRDefault="007413C9" w:rsidP="00741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7413C9" w:rsidRPr="007413C9" w:rsidRDefault="007413C9" w:rsidP="00741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7413C9" w:rsidRPr="003B7979" w:rsidRDefault="007413C9" w:rsidP="007413C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РІЧНИЙ ПЛАН </w:t>
      </w:r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</w:t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:rsidR="007413C9" w:rsidRPr="003B7979" w:rsidRDefault="007413C9" w:rsidP="007413C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413C9" w:rsidRPr="003B7979" w:rsidRDefault="007413C9" w:rsidP="007413C9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1" w:name="3znysh7" w:colFirst="0" w:colLast="0"/>
      <w:bookmarkEnd w:id="1"/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2" w:name="2et92p0" w:colFirst="0" w:colLast="0"/>
      <w:bookmarkEnd w:id="2"/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Pr="003B797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прокуратура.</w:t>
      </w:r>
    </w:p>
    <w:p w:rsidR="007413C9" w:rsidRPr="003B7979" w:rsidRDefault="007413C9" w:rsidP="007413C9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7979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  <w:r w:rsidRPr="003B797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 Полтава.</w:t>
      </w:r>
    </w:p>
    <w:p w:rsidR="007413C9" w:rsidRPr="003B7979" w:rsidRDefault="007413C9" w:rsidP="007413C9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3B797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02910060.</w:t>
      </w:r>
    </w:p>
    <w:p w:rsidR="007413C9" w:rsidRPr="003B7979" w:rsidRDefault="007413C9" w:rsidP="007413C9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 Категорія замовника :</w:t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B797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:rsidR="007413C9" w:rsidRPr="003B7979" w:rsidRDefault="007413C9" w:rsidP="007413C9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" w:name="tyjcwt" w:colFirst="0" w:colLast="0"/>
      <w:bookmarkEnd w:id="3"/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5. Назва предмета закупівлі із зазначенням коду за Єдиним закупівельним словником:</w:t>
      </w:r>
    </w:p>
    <w:p w:rsidR="007413C9" w:rsidRPr="003B7979" w:rsidRDefault="007413C9" w:rsidP="007413C9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A526D8">
        <w:rPr>
          <w:rFonts w:ascii="Times New Roman" w:hAnsi="Times New Roman"/>
          <w:b/>
          <w:i/>
          <w:sz w:val="28"/>
          <w:szCs w:val="28"/>
          <w:lang w:val="uk-UA"/>
        </w:rPr>
        <w:t>Пар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  <w:r w:rsidRPr="00A526D8">
        <w:rPr>
          <w:rFonts w:ascii="Times New Roman" w:hAnsi="Times New Roman"/>
          <w:b/>
          <w:i/>
          <w:sz w:val="28"/>
          <w:szCs w:val="28"/>
          <w:lang w:val="uk-UA"/>
        </w:rPr>
        <w:t>, гаряч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  <w:r w:rsidRPr="00A526D8">
        <w:rPr>
          <w:rFonts w:ascii="Times New Roman" w:hAnsi="Times New Roman"/>
          <w:b/>
          <w:i/>
          <w:sz w:val="28"/>
          <w:szCs w:val="28"/>
          <w:lang w:val="uk-UA"/>
        </w:rPr>
        <w:t xml:space="preserve"> вод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  <w:r w:rsidRPr="00A526D8">
        <w:rPr>
          <w:rFonts w:ascii="Times New Roman" w:hAnsi="Times New Roman"/>
          <w:b/>
          <w:i/>
          <w:sz w:val="28"/>
          <w:szCs w:val="28"/>
          <w:lang w:val="uk-UA"/>
        </w:rPr>
        <w:t xml:space="preserve"> та пов’язан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  <w:r w:rsidRPr="00A526D8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продукці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я</w:t>
      </w:r>
      <w:r w:rsidRPr="002B5C15">
        <w:rPr>
          <w:rFonts w:ascii="Times New Roman" w:hAnsi="Times New Roman"/>
          <w:b/>
          <w:i/>
          <w:sz w:val="28"/>
          <w:szCs w:val="28"/>
          <w:lang w:val="uk-UA"/>
        </w:rPr>
        <w:t>, код національного класифікатора ДК 021:2015 (CPV 2008, IDT) «Єдиного закупівельного словника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» - </w:t>
      </w:r>
      <w:r w:rsidRPr="00A526D8">
        <w:rPr>
          <w:rFonts w:ascii="Times New Roman" w:hAnsi="Times New Roman"/>
          <w:b/>
          <w:i/>
          <w:sz w:val="28"/>
          <w:szCs w:val="28"/>
          <w:lang w:val="uk-UA"/>
        </w:rPr>
        <w:t>09320000-8 – «Пара, гаряча вода та пов’язана продукція»</w:t>
      </w:r>
      <w:r w:rsidRPr="003B7979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7413C9" w:rsidRPr="00D03971" w:rsidRDefault="007413C9" w:rsidP="007413C9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закупівлі:</w:t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7413C9" w:rsidRPr="00D03971" w:rsidRDefault="007413C9" w:rsidP="007413C9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435 069 грн. 92 коп.</w:t>
      </w:r>
      <w:r w:rsidRPr="00D0397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чотириста тридцять п’ять тисяч шістдесят дев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'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ять гривень 92 копійки (</w:t>
      </w:r>
      <w:r w:rsidRPr="00D0397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з ПДВ.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)</w:t>
      </w:r>
    </w:p>
    <w:p w:rsidR="007413C9" w:rsidRPr="003B7979" w:rsidRDefault="007413C9" w:rsidP="007413C9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5">
        <w:r w:rsidRPr="003B7979">
          <w:rPr>
            <w:rFonts w:ascii="Times New Roman" w:eastAsia="Times New Roman" w:hAnsi="Times New Roman"/>
            <w:color w:val="000099"/>
            <w:sz w:val="28"/>
            <w:szCs w:val="28"/>
            <w:u w:val="single"/>
            <w:lang w:val="uk-UA" w:eastAsia="ru-RU"/>
          </w:rPr>
          <w:t>КЕКВ</w:t>
        </w:r>
      </w:hyperlink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)): </w:t>
      </w:r>
      <w:bookmarkStart w:id="4" w:name="4d34og8" w:colFirst="0" w:colLast="0"/>
      <w:bookmarkEnd w:id="4"/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71</w:t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7413C9" w:rsidRPr="003B7979" w:rsidRDefault="007413C9" w:rsidP="007413C9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5" w:name="2s8eyo1" w:colFirst="0" w:colLast="0"/>
      <w:bookmarkEnd w:id="5"/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8. Вид закупівлі:</w:t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B797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Переговорн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а</w:t>
      </w:r>
      <w:r w:rsidRPr="003B797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процедур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а</w:t>
      </w:r>
      <w:r w:rsidRPr="003B797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закупівлі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:rsidR="007413C9" w:rsidRPr="003B7979" w:rsidRDefault="007413C9" w:rsidP="007413C9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bookmarkStart w:id="6" w:name="17dp8vu" w:colFirst="0" w:colLast="0"/>
      <w:bookmarkEnd w:id="6"/>
      <w:r w:rsidRPr="003B7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жовтень</w:t>
      </w:r>
      <w:r w:rsidRPr="003B797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1</w:t>
      </w:r>
      <w:r w:rsidRPr="003B797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р</w:t>
      </w:r>
      <w:r w:rsidRPr="003B79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7413C9" w:rsidRDefault="007413C9" w:rsidP="007413C9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7" w:name="3rdcrjn" w:colFirst="0" w:colLast="0"/>
      <w:bookmarkEnd w:id="7"/>
      <w:r w:rsidRPr="003B79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8" w:name="26in1rg" w:colFirst="0" w:colLast="0"/>
      <w:bookmarkEnd w:id="8"/>
    </w:p>
    <w:p w:rsidR="007413C9" w:rsidRPr="00A04A61" w:rsidRDefault="007413C9" w:rsidP="007413C9">
      <w:pPr>
        <w:spacing w:after="0"/>
        <w:ind w:firstLine="851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Кількість: </w:t>
      </w:r>
      <w:r w:rsidRPr="00A04A6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175,1929 </w:t>
      </w:r>
      <w:proofErr w:type="spellStart"/>
      <w:r w:rsidRPr="00A04A6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Гкал</w:t>
      </w:r>
      <w:proofErr w:type="spellEnd"/>
      <w:r w:rsidRPr="00A04A6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:rsidR="007413C9" w:rsidRPr="003B7979" w:rsidRDefault="007413C9" w:rsidP="007413C9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413C9" w:rsidRDefault="007413C9" w:rsidP="007413C9">
      <w:pPr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413C9" w:rsidRPr="00D91351" w:rsidRDefault="007413C9" w:rsidP="007413C9">
      <w:pPr>
        <w:tabs>
          <w:tab w:val="left" w:pos="1425"/>
        </w:tabs>
        <w:spacing w:after="0" w:line="240" w:lineRule="auto"/>
        <w:rPr>
          <w:sz w:val="28"/>
          <w:szCs w:val="28"/>
        </w:rPr>
      </w:pPr>
    </w:p>
    <w:p w:rsidR="007413C9" w:rsidRDefault="007413C9" w:rsidP="007413C9">
      <w:pPr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413C9" w:rsidRPr="003E3D72" w:rsidRDefault="007413C9" w:rsidP="0074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345" w:rsidRDefault="00762345"/>
    <w:sectPr w:rsidR="00762345" w:rsidSect="00E863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C2"/>
    <w:rsid w:val="00011EC2"/>
    <w:rsid w:val="007413C9"/>
    <w:rsid w:val="0076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C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C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2021-10-25T12:09:00Z</dcterms:created>
  <dcterms:modified xsi:type="dcterms:W3CDTF">2021-10-25T12:10:00Z</dcterms:modified>
</cp:coreProperties>
</file>